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4BCB7" w14:textId="77777777" w:rsidR="000727DE" w:rsidRPr="000727DE" w:rsidRDefault="000727DE" w:rsidP="00710986">
      <w:pPr>
        <w:jc w:val="center"/>
        <w:rPr>
          <w:rFonts w:ascii="Arial" w:hAnsi="Arial" w:cs="Arial"/>
          <w:b/>
          <w:bCs/>
        </w:rPr>
      </w:pPr>
      <w:r w:rsidRPr="000727DE">
        <w:rPr>
          <w:rFonts w:ascii="Arial" w:hAnsi="Arial" w:cs="Arial"/>
          <w:b/>
          <w:bCs/>
        </w:rPr>
        <w:t>DIRECTRICES GENERALES PARA LA PRESENTACIÓN DE PONENCIAS</w:t>
      </w:r>
    </w:p>
    <w:p w14:paraId="76B8B2AF" w14:textId="7CB45B7D" w:rsidR="000727DE" w:rsidRPr="000727DE" w:rsidRDefault="000727DE" w:rsidP="000727DE">
      <w:pPr>
        <w:jc w:val="both"/>
        <w:rPr>
          <w:rFonts w:ascii="Arial" w:hAnsi="Arial" w:cs="Arial"/>
          <w:b/>
          <w:bCs/>
        </w:rPr>
      </w:pPr>
      <w:r w:rsidRPr="000727DE">
        <w:rPr>
          <w:rFonts w:ascii="Arial" w:hAnsi="Arial" w:cs="Arial"/>
          <w:b/>
          <w:bCs/>
        </w:rPr>
        <w:t>1. GENERALIDADES</w:t>
      </w:r>
    </w:p>
    <w:p w14:paraId="2CC989F8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Las ponencias deberán corresponder a trabajos originales e inéditos, derivados de investigaciones científicas, desarrollos tecnológicos, estudios de caso, experiencias de innovación o revisiones sistemáticas, relacionados con las líneas temáticas del Congreso.</w:t>
      </w:r>
    </w:p>
    <w:p w14:paraId="1420EB25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Los trabajos no deberán haber sido publicados previamente ni encontrarse sometidos simultáneamente a evaluación en otro evento científico o revista académica.</w:t>
      </w:r>
    </w:p>
    <w:p w14:paraId="19614F42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Los autores son responsables del contenido científico, la originalidad del manuscrito, el cumplimiento de las normas éticas de investigación y el respeto a los derechos de propiedad intelectual.</w:t>
      </w:r>
    </w:p>
    <w:p w14:paraId="02FE2FBD" w14:textId="60ACDAE3" w:rsidR="000727DE" w:rsidRPr="000727DE" w:rsidRDefault="000727DE" w:rsidP="000727DE">
      <w:pPr>
        <w:jc w:val="both"/>
        <w:rPr>
          <w:rFonts w:ascii="Arial" w:hAnsi="Arial" w:cs="Arial"/>
          <w:b/>
          <w:bCs/>
        </w:rPr>
      </w:pPr>
      <w:r w:rsidRPr="000727DE">
        <w:rPr>
          <w:rFonts w:ascii="Arial" w:hAnsi="Arial" w:cs="Arial"/>
          <w:b/>
          <w:bCs/>
        </w:rPr>
        <w:t>2. IDIOMA</w:t>
      </w:r>
      <w:r>
        <w:rPr>
          <w:rFonts w:ascii="Arial" w:hAnsi="Arial" w:cs="Arial"/>
          <w:b/>
          <w:bCs/>
        </w:rPr>
        <w:t>S</w:t>
      </w:r>
    </w:p>
    <w:p w14:paraId="22CA0966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Se aceptarán ponencias redactadas en:</w:t>
      </w:r>
    </w:p>
    <w:p w14:paraId="5140D34B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Español</w:t>
      </w:r>
    </w:p>
    <w:p w14:paraId="3EF6D144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Inglés</w:t>
      </w:r>
    </w:p>
    <w:p w14:paraId="1DC7028F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Portugués</w:t>
      </w:r>
    </w:p>
    <w:p w14:paraId="55F255F0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El manuscrito deberá mantenerse completamente en un solo idioma.</w:t>
      </w:r>
    </w:p>
    <w:p w14:paraId="0A98FF6D" w14:textId="1E57087F" w:rsidR="000727DE" w:rsidRPr="000727DE" w:rsidRDefault="000727DE" w:rsidP="000727DE">
      <w:pPr>
        <w:jc w:val="both"/>
        <w:rPr>
          <w:rFonts w:ascii="Arial" w:hAnsi="Arial" w:cs="Arial"/>
          <w:b/>
          <w:bCs/>
        </w:rPr>
      </w:pPr>
      <w:r w:rsidRPr="000727DE">
        <w:rPr>
          <w:rFonts w:ascii="Arial" w:hAnsi="Arial" w:cs="Arial"/>
          <w:b/>
          <w:bCs/>
        </w:rPr>
        <w:t>3. EXTENSIÓN DEL DOCUMENTO</w:t>
      </w:r>
    </w:p>
    <w:p w14:paraId="49837B86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 ponencia tendrá una extensión máxima de 10 páginas, excluyendo la portada y los anexos (si fueran estrictamente necesarios).</w:t>
      </w:r>
    </w:p>
    <w:p w14:paraId="6AB4AF1F" w14:textId="39930E36" w:rsidR="000727DE" w:rsidRPr="000727DE" w:rsidRDefault="000727DE" w:rsidP="000727DE">
      <w:pPr>
        <w:jc w:val="both"/>
        <w:rPr>
          <w:rFonts w:ascii="Arial" w:hAnsi="Arial" w:cs="Arial"/>
          <w:b/>
          <w:bCs/>
        </w:rPr>
      </w:pPr>
      <w:r w:rsidRPr="000727DE">
        <w:rPr>
          <w:rFonts w:ascii="Arial" w:hAnsi="Arial" w:cs="Arial"/>
          <w:b/>
          <w:bCs/>
        </w:rPr>
        <w:t>4. FORMATO DEL MANUSCRITO</w:t>
      </w:r>
    </w:p>
    <w:p w14:paraId="4A3BDFC0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El documento deberá elaborarse en Microsoft Word.</w:t>
      </w:r>
    </w:p>
    <w:p w14:paraId="0613BA6D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Se utilizará el siguiente formato:</w:t>
      </w:r>
    </w:p>
    <w:p w14:paraId="5F7BFCAD" w14:textId="3FAF0295" w:rsidR="000727DE" w:rsidRPr="000727DE" w:rsidRDefault="000727DE" w:rsidP="000727DE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 xml:space="preserve">Papel tamaño </w:t>
      </w:r>
      <w:r>
        <w:rPr>
          <w:rFonts w:ascii="Arial" w:hAnsi="Arial" w:cs="Arial"/>
        </w:rPr>
        <w:t>A4</w:t>
      </w:r>
      <w:r w:rsidRPr="000727DE">
        <w:rPr>
          <w:rFonts w:ascii="Arial" w:hAnsi="Arial" w:cs="Arial"/>
        </w:rPr>
        <w:t xml:space="preserve"> (21,</w:t>
      </w:r>
      <w:r>
        <w:rPr>
          <w:rFonts w:ascii="Arial" w:hAnsi="Arial" w:cs="Arial"/>
        </w:rPr>
        <w:t>00</w:t>
      </w:r>
      <w:r w:rsidRPr="000727DE">
        <w:rPr>
          <w:rFonts w:ascii="Arial" w:hAnsi="Arial" w:cs="Arial"/>
        </w:rPr>
        <w:t xml:space="preserve"> × 2</w:t>
      </w:r>
      <w:r>
        <w:rPr>
          <w:rFonts w:ascii="Arial" w:hAnsi="Arial" w:cs="Arial"/>
        </w:rPr>
        <w:t>9</w:t>
      </w:r>
      <w:r w:rsidRPr="000727DE">
        <w:rPr>
          <w:rFonts w:ascii="Arial" w:hAnsi="Arial" w:cs="Arial"/>
        </w:rPr>
        <w:t>,</w:t>
      </w:r>
      <w:r>
        <w:rPr>
          <w:rFonts w:ascii="Arial" w:hAnsi="Arial" w:cs="Arial"/>
        </w:rPr>
        <w:t>70</w:t>
      </w:r>
      <w:r w:rsidRPr="000727DE">
        <w:rPr>
          <w:rFonts w:ascii="Arial" w:hAnsi="Arial" w:cs="Arial"/>
        </w:rPr>
        <w:t xml:space="preserve"> cm)</w:t>
      </w:r>
    </w:p>
    <w:p w14:paraId="3299686B" w14:textId="3802F05C" w:rsidR="000727DE" w:rsidRPr="000727DE" w:rsidRDefault="000727DE" w:rsidP="000727DE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Márgenes de 2,5 cm en todos los lados</w:t>
      </w:r>
    </w:p>
    <w:p w14:paraId="4247961B" w14:textId="77777777" w:rsidR="000727DE" w:rsidRPr="000727DE" w:rsidRDefault="000727DE" w:rsidP="000727DE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Fuente Arial 12</w:t>
      </w:r>
    </w:p>
    <w:p w14:paraId="4F565D5A" w14:textId="77777777" w:rsidR="000727DE" w:rsidRPr="000727DE" w:rsidRDefault="000727DE" w:rsidP="000727DE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Interlineado 1,5</w:t>
      </w:r>
    </w:p>
    <w:p w14:paraId="3F4833D7" w14:textId="77777777" w:rsidR="000727DE" w:rsidRPr="000727DE" w:rsidRDefault="000727DE" w:rsidP="000727DE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Texto justificado</w:t>
      </w:r>
    </w:p>
    <w:p w14:paraId="4FF99965" w14:textId="77777777" w:rsidR="000727DE" w:rsidRPr="000727DE" w:rsidRDefault="000727DE" w:rsidP="000727DE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Sangría de primera línea de 1,25 cm</w:t>
      </w:r>
    </w:p>
    <w:p w14:paraId="357E8CD0" w14:textId="77777777" w:rsidR="000727DE" w:rsidRPr="000727DE" w:rsidRDefault="000727DE" w:rsidP="000727DE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Numeración continua de páginas</w:t>
      </w:r>
    </w:p>
    <w:p w14:paraId="52ECC83A" w14:textId="77777777" w:rsidR="000727DE" w:rsidRPr="000727DE" w:rsidRDefault="000727DE" w:rsidP="000727DE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Sin encabezados ni pies de página personalizados</w:t>
      </w:r>
    </w:p>
    <w:p w14:paraId="60CA298B" w14:textId="433EE2F8" w:rsidR="000727DE" w:rsidRPr="000727DE" w:rsidRDefault="000727DE" w:rsidP="000727DE">
      <w:pPr>
        <w:jc w:val="both"/>
        <w:rPr>
          <w:rFonts w:ascii="Arial" w:hAnsi="Arial" w:cs="Arial"/>
          <w:b/>
          <w:bCs/>
        </w:rPr>
      </w:pPr>
      <w:r w:rsidRPr="000727DE">
        <w:rPr>
          <w:rFonts w:ascii="Arial" w:hAnsi="Arial" w:cs="Arial"/>
          <w:b/>
          <w:bCs/>
        </w:rPr>
        <w:t>5. ESTRUCTURA DEL MANUSCRITO</w:t>
      </w:r>
    </w:p>
    <w:p w14:paraId="4CA1D67B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 ponencia deberá organizarse en el siguiente orden:</w:t>
      </w:r>
    </w:p>
    <w:p w14:paraId="6CFA74CB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Título</w:t>
      </w:r>
    </w:p>
    <w:p w14:paraId="5F5F878E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Información de los autores</w:t>
      </w:r>
    </w:p>
    <w:p w14:paraId="6EE03D82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Resumen</w:t>
      </w:r>
    </w:p>
    <w:p w14:paraId="2BA485C9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Palabras clave</w:t>
      </w:r>
    </w:p>
    <w:p w14:paraId="61AD36AD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lastRenderedPageBreak/>
        <w:t>Introducción</w:t>
      </w:r>
    </w:p>
    <w:p w14:paraId="4D176FB3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Materiales y métodos</w:t>
      </w:r>
    </w:p>
    <w:p w14:paraId="1725129A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Resultados y discusión</w:t>
      </w:r>
    </w:p>
    <w:p w14:paraId="044758FE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Conclusiones</w:t>
      </w:r>
    </w:p>
    <w:p w14:paraId="402DC0D8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Agradecimientos (opcional)</w:t>
      </w:r>
    </w:p>
    <w:p w14:paraId="364BFDA1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Declaración de financiamiento (opcional)</w:t>
      </w:r>
    </w:p>
    <w:p w14:paraId="1C4DD731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Declaración de conflicto de intereses</w:t>
      </w:r>
    </w:p>
    <w:p w14:paraId="71453423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Bibliografía</w:t>
      </w:r>
    </w:p>
    <w:p w14:paraId="06EE0B8B" w14:textId="77777777" w:rsidR="000727DE" w:rsidRPr="000727DE" w:rsidRDefault="000727DE" w:rsidP="000727DE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Anexos (solo cuando sean indispensables)</w:t>
      </w:r>
    </w:p>
    <w:p w14:paraId="753D8B77" w14:textId="38921965" w:rsidR="000727DE" w:rsidRPr="000727DE" w:rsidRDefault="000727DE" w:rsidP="000727DE">
      <w:pPr>
        <w:jc w:val="both"/>
        <w:rPr>
          <w:rFonts w:ascii="Arial" w:hAnsi="Arial" w:cs="Arial"/>
          <w:b/>
          <w:bCs/>
        </w:rPr>
      </w:pPr>
      <w:r w:rsidRPr="000727DE">
        <w:rPr>
          <w:rFonts w:ascii="Arial" w:hAnsi="Arial" w:cs="Arial"/>
          <w:b/>
          <w:bCs/>
        </w:rPr>
        <w:t>6. TÍTULO</w:t>
      </w:r>
    </w:p>
    <w:p w14:paraId="39112CF8" w14:textId="57E4FB0D" w:rsid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El título deberá:</w:t>
      </w:r>
    </w:p>
    <w:p w14:paraId="36BCFCE8" w14:textId="37068DF1" w:rsidR="000727DE" w:rsidRDefault="000727DE" w:rsidP="000727DE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ser claro y preciso;</w:t>
      </w:r>
    </w:p>
    <w:p w14:paraId="0B3F1452" w14:textId="1028C762" w:rsidR="000727DE" w:rsidRDefault="000727DE" w:rsidP="000727DE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contener un máximo de 20 palabras;</w:t>
      </w:r>
    </w:p>
    <w:p w14:paraId="0DFB3E92" w14:textId="3C7F160E" w:rsidR="000727DE" w:rsidRDefault="000727DE" w:rsidP="000727DE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reflejar el objetivo principal del estudio;</w:t>
      </w:r>
    </w:p>
    <w:p w14:paraId="7A9C2407" w14:textId="1116FBB5" w:rsidR="000727DE" w:rsidRPr="000727DE" w:rsidRDefault="000727DE" w:rsidP="000727DE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evitar abreviaturas y siglas innecesarias.</w:t>
      </w:r>
    </w:p>
    <w:p w14:paraId="531F1B33" w14:textId="0C194200" w:rsidR="000727DE" w:rsidRPr="000727DE" w:rsidRDefault="000727DE" w:rsidP="000727DE">
      <w:pPr>
        <w:jc w:val="both"/>
        <w:rPr>
          <w:rFonts w:ascii="Arial" w:hAnsi="Arial" w:cs="Arial"/>
          <w:b/>
          <w:bCs/>
        </w:rPr>
      </w:pPr>
      <w:r w:rsidRPr="000727DE">
        <w:rPr>
          <w:rFonts w:ascii="Arial" w:hAnsi="Arial" w:cs="Arial"/>
          <w:b/>
          <w:bCs/>
        </w:rPr>
        <w:t>7. AUTORES</w:t>
      </w:r>
    </w:p>
    <w:p w14:paraId="5D9B89CC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Después del título deberán incluirse:</w:t>
      </w:r>
    </w:p>
    <w:p w14:paraId="7B18F286" w14:textId="77777777" w:rsidR="000727DE" w:rsidRPr="002571E4" w:rsidRDefault="000727DE" w:rsidP="002571E4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2571E4">
        <w:rPr>
          <w:rFonts w:ascii="Arial" w:hAnsi="Arial" w:cs="Arial"/>
        </w:rPr>
        <w:t>nombre completo de cada autor;</w:t>
      </w:r>
    </w:p>
    <w:p w14:paraId="071D0A20" w14:textId="77777777" w:rsidR="000727DE" w:rsidRPr="002571E4" w:rsidRDefault="000727DE" w:rsidP="002571E4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2571E4">
        <w:rPr>
          <w:rFonts w:ascii="Arial" w:hAnsi="Arial" w:cs="Arial"/>
        </w:rPr>
        <w:t>afiliación institucional;</w:t>
      </w:r>
    </w:p>
    <w:p w14:paraId="001A2274" w14:textId="77777777" w:rsidR="000727DE" w:rsidRPr="002571E4" w:rsidRDefault="000727DE" w:rsidP="002571E4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2571E4">
        <w:rPr>
          <w:rFonts w:ascii="Arial" w:hAnsi="Arial" w:cs="Arial"/>
        </w:rPr>
        <w:t>ciudad y país;</w:t>
      </w:r>
    </w:p>
    <w:p w14:paraId="05A871CB" w14:textId="77777777" w:rsidR="000727DE" w:rsidRPr="002571E4" w:rsidRDefault="000727DE" w:rsidP="002571E4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2571E4">
        <w:rPr>
          <w:rFonts w:ascii="Arial" w:hAnsi="Arial" w:cs="Arial"/>
        </w:rPr>
        <w:t>ORCID;</w:t>
      </w:r>
    </w:p>
    <w:p w14:paraId="2A222E53" w14:textId="77777777" w:rsidR="000727DE" w:rsidRPr="002571E4" w:rsidRDefault="000727DE" w:rsidP="002571E4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2571E4">
        <w:rPr>
          <w:rFonts w:ascii="Arial" w:hAnsi="Arial" w:cs="Arial"/>
        </w:rPr>
        <w:t>correo electrónico del autor de correspondencia.</w:t>
      </w:r>
    </w:p>
    <w:p w14:paraId="52B14CC1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Cada ponencia podrá tener un máximo de cuatro autores.</w:t>
      </w:r>
    </w:p>
    <w:p w14:paraId="4954CA45" w14:textId="5021979D" w:rsidR="000727DE" w:rsidRPr="002571E4" w:rsidRDefault="002571E4" w:rsidP="000727DE">
      <w:pPr>
        <w:jc w:val="both"/>
        <w:rPr>
          <w:rFonts w:ascii="Arial" w:hAnsi="Arial" w:cs="Arial"/>
          <w:b/>
          <w:bCs/>
        </w:rPr>
      </w:pPr>
      <w:r w:rsidRPr="002571E4">
        <w:rPr>
          <w:rFonts w:ascii="Arial" w:hAnsi="Arial" w:cs="Arial"/>
          <w:b/>
          <w:bCs/>
        </w:rPr>
        <w:t>8. RESUMEN</w:t>
      </w:r>
    </w:p>
    <w:p w14:paraId="460364DE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El resumen deberá redactarse en un solo párrafo, con una extensión máxima de 250 palabras.</w:t>
      </w:r>
    </w:p>
    <w:p w14:paraId="6939726D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Debe incluir:</w:t>
      </w:r>
    </w:p>
    <w:p w14:paraId="5FA86757" w14:textId="77777777" w:rsidR="000727DE" w:rsidRPr="009F3C6E" w:rsidRDefault="000727DE" w:rsidP="009F3C6E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objetivo de la investigación;</w:t>
      </w:r>
    </w:p>
    <w:p w14:paraId="5A915B08" w14:textId="77777777" w:rsidR="000727DE" w:rsidRPr="009F3C6E" w:rsidRDefault="000727DE" w:rsidP="009F3C6E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metodología empleada;</w:t>
      </w:r>
    </w:p>
    <w:p w14:paraId="155E275D" w14:textId="77777777" w:rsidR="000727DE" w:rsidRPr="009F3C6E" w:rsidRDefault="000727DE" w:rsidP="009F3C6E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principales resultados;</w:t>
      </w:r>
    </w:p>
    <w:p w14:paraId="5818CC03" w14:textId="77777777" w:rsidR="000727DE" w:rsidRPr="009F3C6E" w:rsidRDefault="000727DE" w:rsidP="009F3C6E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conclusiones más relevantes.</w:t>
      </w:r>
    </w:p>
    <w:p w14:paraId="18528DC3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No se admitirán:</w:t>
      </w:r>
    </w:p>
    <w:p w14:paraId="72986B53" w14:textId="77777777" w:rsidR="000727DE" w:rsidRPr="009F3C6E" w:rsidRDefault="000727DE" w:rsidP="009F3C6E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citas bibliográficas;</w:t>
      </w:r>
    </w:p>
    <w:p w14:paraId="5C5A45D6" w14:textId="77777777" w:rsidR="000727DE" w:rsidRPr="009F3C6E" w:rsidRDefault="000727DE" w:rsidP="009F3C6E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tablas;</w:t>
      </w:r>
    </w:p>
    <w:p w14:paraId="0E361828" w14:textId="77777777" w:rsidR="000727DE" w:rsidRPr="009F3C6E" w:rsidRDefault="000727DE" w:rsidP="009F3C6E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figuras;</w:t>
      </w:r>
    </w:p>
    <w:p w14:paraId="4C498235" w14:textId="77777777" w:rsidR="000727DE" w:rsidRPr="009F3C6E" w:rsidRDefault="000727DE" w:rsidP="009F3C6E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ecuaciones;</w:t>
      </w:r>
    </w:p>
    <w:p w14:paraId="3B1516A0" w14:textId="77777777" w:rsidR="000727DE" w:rsidRPr="009F3C6E" w:rsidRDefault="000727DE" w:rsidP="009F3C6E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abreviaturas no definidas.</w:t>
      </w:r>
    </w:p>
    <w:p w14:paraId="7CC43526" w14:textId="77777777" w:rsidR="00EA4FE4" w:rsidRDefault="00EA4FE4" w:rsidP="000727DE">
      <w:pPr>
        <w:jc w:val="both"/>
        <w:rPr>
          <w:rFonts w:ascii="Arial" w:hAnsi="Arial" w:cs="Arial"/>
          <w:b/>
          <w:bCs/>
        </w:rPr>
      </w:pPr>
    </w:p>
    <w:p w14:paraId="126FB11E" w14:textId="77777777" w:rsidR="00EA4FE4" w:rsidRDefault="00EA4FE4" w:rsidP="000727DE">
      <w:pPr>
        <w:jc w:val="both"/>
        <w:rPr>
          <w:rFonts w:ascii="Arial" w:hAnsi="Arial" w:cs="Arial"/>
          <w:b/>
          <w:bCs/>
        </w:rPr>
      </w:pPr>
    </w:p>
    <w:p w14:paraId="3311DD21" w14:textId="0E37EC44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lastRenderedPageBreak/>
        <w:t>9. PALABRAS CLAVE</w:t>
      </w:r>
    </w:p>
    <w:p w14:paraId="401A6484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Se incluirán entre tres y cinco palabras clave.</w:t>
      </w:r>
    </w:p>
    <w:p w14:paraId="3B587455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Estas deberán:</w:t>
      </w:r>
    </w:p>
    <w:p w14:paraId="2F901062" w14:textId="77777777" w:rsidR="000727DE" w:rsidRPr="009F3C6E" w:rsidRDefault="000727DE" w:rsidP="009F3C6E">
      <w:pPr>
        <w:pStyle w:val="Prrafodelista"/>
        <w:numPr>
          <w:ilvl w:val="0"/>
          <w:numId w:val="8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estar separadas por comas;</w:t>
      </w:r>
    </w:p>
    <w:p w14:paraId="44D14536" w14:textId="77777777" w:rsidR="000727DE" w:rsidRPr="009F3C6E" w:rsidRDefault="000727DE" w:rsidP="009F3C6E">
      <w:pPr>
        <w:pStyle w:val="Prrafodelista"/>
        <w:numPr>
          <w:ilvl w:val="0"/>
          <w:numId w:val="8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no repetir términos del título;</w:t>
      </w:r>
    </w:p>
    <w:p w14:paraId="2B58F8A4" w14:textId="77777777" w:rsidR="000727DE" w:rsidRPr="009F3C6E" w:rsidRDefault="000727DE" w:rsidP="009F3C6E">
      <w:pPr>
        <w:pStyle w:val="Prrafodelista"/>
        <w:numPr>
          <w:ilvl w:val="0"/>
          <w:numId w:val="8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representar adecuadamente el contenido del trabajo;</w:t>
      </w:r>
    </w:p>
    <w:p w14:paraId="0F47851F" w14:textId="77777777" w:rsidR="000727DE" w:rsidRPr="009F3C6E" w:rsidRDefault="000727DE" w:rsidP="009F3C6E">
      <w:pPr>
        <w:pStyle w:val="Prrafodelista"/>
        <w:numPr>
          <w:ilvl w:val="0"/>
          <w:numId w:val="8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 xml:space="preserve">preferentemente provenir de un tesauro reconocido (AGROVOC, UNESCO, </w:t>
      </w:r>
      <w:proofErr w:type="spellStart"/>
      <w:r w:rsidRPr="009F3C6E">
        <w:rPr>
          <w:rFonts w:ascii="Arial" w:hAnsi="Arial" w:cs="Arial"/>
        </w:rPr>
        <w:t>DeCS</w:t>
      </w:r>
      <w:proofErr w:type="spellEnd"/>
      <w:r w:rsidRPr="009F3C6E">
        <w:rPr>
          <w:rFonts w:ascii="Arial" w:hAnsi="Arial" w:cs="Arial"/>
        </w:rPr>
        <w:t xml:space="preserve"> u otro según el área).</w:t>
      </w:r>
    </w:p>
    <w:p w14:paraId="45CAAC0F" w14:textId="299A3894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10. INTRODUCCIÓN</w:t>
      </w:r>
    </w:p>
    <w:p w14:paraId="70CE2DE0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 introducción deberá:</w:t>
      </w:r>
    </w:p>
    <w:p w14:paraId="40AE0183" w14:textId="77777777" w:rsidR="000727DE" w:rsidRPr="009F3C6E" w:rsidRDefault="000727DE" w:rsidP="009F3C6E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contextualizar el problema de investigación;</w:t>
      </w:r>
    </w:p>
    <w:p w14:paraId="6E7CDEF2" w14:textId="77777777" w:rsidR="000727DE" w:rsidRPr="009F3C6E" w:rsidRDefault="000727DE" w:rsidP="009F3C6E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presentar antecedentes científicos recientes;</w:t>
      </w:r>
    </w:p>
    <w:p w14:paraId="4781DA62" w14:textId="77777777" w:rsidR="000727DE" w:rsidRPr="009F3C6E" w:rsidRDefault="000727DE" w:rsidP="009F3C6E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justificar la importancia del estudio;</w:t>
      </w:r>
    </w:p>
    <w:p w14:paraId="5BA3ADCD" w14:textId="77777777" w:rsidR="000727DE" w:rsidRPr="009F3C6E" w:rsidRDefault="000727DE" w:rsidP="009F3C6E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identificar el vacío de conocimiento;</w:t>
      </w:r>
    </w:p>
    <w:p w14:paraId="314F8743" w14:textId="77777777" w:rsidR="000727DE" w:rsidRPr="009F3C6E" w:rsidRDefault="000727DE" w:rsidP="009F3C6E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finalizar indicando claramente el objetivo de la investigación.</w:t>
      </w:r>
    </w:p>
    <w:p w14:paraId="7CB227E6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Se recomienda que al menos el 70 % de las referencias utilizadas correspondan a publicaciones de los últimos cinco años.</w:t>
      </w:r>
    </w:p>
    <w:p w14:paraId="10B1E7B9" w14:textId="5641ACD9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11. MATERIALES Y MÉTODOS</w:t>
      </w:r>
    </w:p>
    <w:p w14:paraId="47D7E690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Esta sección deberá describir con suficiente detalle:</w:t>
      </w:r>
    </w:p>
    <w:p w14:paraId="78546BB1" w14:textId="77777777" w:rsidR="000727DE" w:rsidRPr="009F3C6E" w:rsidRDefault="000727DE" w:rsidP="009F3C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área de estudio;</w:t>
      </w:r>
    </w:p>
    <w:p w14:paraId="59B46AF9" w14:textId="77777777" w:rsidR="000727DE" w:rsidRPr="009F3C6E" w:rsidRDefault="000727DE" w:rsidP="009F3C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ubicación geográfica;</w:t>
      </w:r>
    </w:p>
    <w:p w14:paraId="7978AE17" w14:textId="77777777" w:rsidR="000727DE" w:rsidRPr="009F3C6E" w:rsidRDefault="000727DE" w:rsidP="009F3C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período de ejecución;</w:t>
      </w:r>
    </w:p>
    <w:p w14:paraId="25BBAE2E" w14:textId="77777777" w:rsidR="000727DE" w:rsidRPr="009F3C6E" w:rsidRDefault="000727DE" w:rsidP="009F3C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diseño metodológico;</w:t>
      </w:r>
    </w:p>
    <w:p w14:paraId="2C15DE13" w14:textId="77777777" w:rsidR="000727DE" w:rsidRPr="009F3C6E" w:rsidRDefault="000727DE" w:rsidP="009F3C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población y muestra (cuando corresponda);</w:t>
      </w:r>
    </w:p>
    <w:p w14:paraId="5DF53DB1" w14:textId="77777777" w:rsidR="000727DE" w:rsidRPr="009F3C6E" w:rsidRDefault="000727DE" w:rsidP="009F3C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materiales utilizados;</w:t>
      </w:r>
    </w:p>
    <w:p w14:paraId="244C9162" w14:textId="77777777" w:rsidR="000727DE" w:rsidRPr="009F3C6E" w:rsidRDefault="000727DE" w:rsidP="009F3C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procedimientos experimentales;</w:t>
      </w:r>
    </w:p>
    <w:p w14:paraId="28722D87" w14:textId="77777777" w:rsidR="000727DE" w:rsidRPr="009F3C6E" w:rsidRDefault="000727DE" w:rsidP="009F3C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variables evaluadas;</w:t>
      </w:r>
    </w:p>
    <w:p w14:paraId="3F494E1D" w14:textId="77777777" w:rsidR="000727DE" w:rsidRPr="009F3C6E" w:rsidRDefault="000727DE" w:rsidP="009F3C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análisis estadístico;</w:t>
      </w:r>
    </w:p>
    <w:p w14:paraId="7A467F9B" w14:textId="77777777" w:rsidR="000727DE" w:rsidRPr="009F3C6E" w:rsidRDefault="000727DE" w:rsidP="009F3C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software empleado.</w:t>
      </w:r>
    </w:p>
    <w:p w14:paraId="23561B1E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 metodología deberá permitir la reproducibilidad del estudio.</w:t>
      </w:r>
    </w:p>
    <w:p w14:paraId="778F20A9" w14:textId="29DF9213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12. RESULTADOS Y DISCUSIÓN</w:t>
      </w:r>
    </w:p>
    <w:p w14:paraId="0ED5AF33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Los resultados deberán presentarse de manera clara y objetiva, utilizando tablas, figuras o gráficos únicamente cuando aporten valor a la comprensión del estudio.</w:t>
      </w:r>
    </w:p>
    <w:p w14:paraId="7023EF67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 discusión deberá:</w:t>
      </w:r>
    </w:p>
    <w:p w14:paraId="0F9A1696" w14:textId="77777777" w:rsidR="000727DE" w:rsidRPr="009F3C6E" w:rsidRDefault="000727DE" w:rsidP="009F3C6E">
      <w:pPr>
        <w:pStyle w:val="Prrafodelista"/>
        <w:numPr>
          <w:ilvl w:val="0"/>
          <w:numId w:val="11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interpretar los resultados obtenidos;</w:t>
      </w:r>
    </w:p>
    <w:p w14:paraId="25613449" w14:textId="77777777" w:rsidR="000727DE" w:rsidRPr="009F3C6E" w:rsidRDefault="000727DE" w:rsidP="009F3C6E">
      <w:pPr>
        <w:pStyle w:val="Prrafodelista"/>
        <w:numPr>
          <w:ilvl w:val="0"/>
          <w:numId w:val="11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compararlos con investigaciones previas;</w:t>
      </w:r>
    </w:p>
    <w:p w14:paraId="1D1FAC6A" w14:textId="77777777" w:rsidR="000727DE" w:rsidRPr="009F3C6E" w:rsidRDefault="000727DE" w:rsidP="009F3C6E">
      <w:pPr>
        <w:pStyle w:val="Prrafodelista"/>
        <w:numPr>
          <w:ilvl w:val="0"/>
          <w:numId w:val="11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explicar coincidencias y diferencias;</w:t>
      </w:r>
    </w:p>
    <w:p w14:paraId="63261474" w14:textId="77777777" w:rsidR="000727DE" w:rsidRPr="009F3C6E" w:rsidRDefault="000727DE" w:rsidP="009F3C6E">
      <w:pPr>
        <w:pStyle w:val="Prrafodelista"/>
        <w:numPr>
          <w:ilvl w:val="0"/>
          <w:numId w:val="11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evidenciar el aporte científico del trabajo.</w:t>
      </w:r>
    </w:p>
    <w:p w14:paraId="58175E20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lastRenderedPageBreak/>
        <w:t>No deberán repetirse en el texto todos los datos contenidos en tablas o figuras.</w:t>
      </w:r>
    </w:p>
    <w:p w14:paraId="1BE1249D" w14:textId="770F387A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13. TABLAS</w:t>
      </w:r>
    </w:p>
    <w:p w14:paraId="4EC04EF4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Todas las tablas deberán:</w:t>
      </w:r>
    </w:p>
    <w:p w14:paraId="50BE533C" w14:textId="77777777" w:rsidR="000727DE" w:rsidRPr="009F3C6E" w:rsidRDefault="000727DE" w:rsidP="009F3C6E">
      <w:pPr>
        <w:pStyle w:val="Prrafodelista"/>
        <w:numPr>
          <w:ilvl w:val="0"/>
          <w:numId w:val="12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numerarse consecutivamente;</w:t>
      </w:r>
    </w:p>
    <w:p w14:paraId="308C186A" w14:textId="77777777" w:rsidR="000727DE" w:rsidRPr="009F3C6E" w:rsidRDefault="000727DE" w:rsidP="009F3C6E">
      <w:pPr>
        <w:pStyle w:val="Prrafodelista"/>
        <w:numPr>
          <w:ilvl w:val="0"/>
          <w:numId w:val="12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citarse en el texto;</w:t>
      </w:r>
    </w:p>
    <w:p w14:paraId="09915867" w14:textId="77777777" w:rsidR="000727DE" w:rsidRPr="009F3C6E" w:rsidRDefault="000727DE" w:rsidP="009F3C6E">
      <w:pPr>
        <w:pStyle w:val="Prrafodelista"/>
        <w:numPr>
          <w:ilvl w:val="0"/>
          <w:numId w:val="12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llevar un título descriptivo;</w:t>
      </w:r>
    </w:p>
    <w:p w14:paraId="27F91C3F" w14:textId="77777777" w:rsidR="000727DE" w:rsidRPr="009F3C6E" w:rsidRDefault="000727DE" w:rsidP="009F3C6E">
      <w:pPr>
        <w:pStyle w:val="Prrafodelista"/>
        <w:numPr>
          <w:ilvl w:val="0"/>
          <w:numId w:val="12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indicar la fuente cuando corresponda;</w:t>
      </w:r>
    </w:p>
    <w:p w14:paraId="1ABD528A" w14:textId="77777777" w:rsidR="000727DE" w:rsidRPr="009F3C6E" w:rsidRDefault="000727DE" w:rsidP="009F3C6E">
      <w:pPr>
        <w:pStyle w:val="Prrafodelista"/>
        <w:numPr>
          <w:ilvl w:val="0"/>
          <w:numId w:val="12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elaborarse conforme al formato APA (7.ª edición).</w:t>
      </w:r>
    </w:p>
    <w:p w14:paraId="6C142DB4" w14:textId="38463E6A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14. FIGURAS</w:t>
      </w:r>
    </w:p>
    <w:p w14:paraId="3AF48B72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Las figuras, fotografías, mapas y gráficos deberán:</w:t>
      </w:r>
    </w:p>
    <w:p w14:paraId="71FC0F2B" w14:textId="77777777" w:rsidR="000727DE" w:rsidRPr="009F3C6E" w:rsidRDefault="000727DE" w:rsidP="009F3C6E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numerarse consecutivamente;</w:t>
      </w:r>
    </w:p>
    <w:p w14:paraId="6DDED636" w14:textId="77777777" w:rsidR="000727DE" w:rsidRPr="009F3C6E" w:rsidRDefault="000727DE" w:rsidP="009F3C6E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citarse en el texto;</w:t>
      </w:r>
    </w:p>
    <w:p w14:paraId="18CCBD8C" w14:textId="77777777" w:rsidR="000727DE" w:rsidRPr="009F3C6E" w:rsidRDefault="000727DE" w:rsidP="009F3C6E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incluir un pie descriptivo;</w:t>
      </w:r>
    </w:p>
    <w:p w14:paraId="019054F1" w14:textId="77777777" w:rsidR="000727DE" w:rsidRPr="009F3C6E" w:rsidRDefault="000727DE" w:rsidP="009F3C6E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presentar resolución suficiente para su publicación.</w:t>
      </w:r>
    </w:p>
    <w:p w14:paraId="1917540E" w14:textId="742B9D5C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15. CONCLUSIONES</w:t>
      </w:r>
    </w:p>
    <w:p w14:paraId="3C92254B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Las conclusiones deberán:</w:t>
      </w:r>
    </w:p>
    <w:p w14:paraId="150418DF" w14:textId="77777777" w:rsidR="000727DE" w:rsidRPr="009F3C6E" w:rsidRDefault="000727DE" w:rsidP="009F3C6E">
      <w:pPr>
        <w:pStyle w:val="Prrafodelista"/>
        <w:numPr>
          <w:ilvl w:val="0"/>
          <w:numId w:val="14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responder directamente al objetivo planteado;</w:t>
      </w:r>
    </w:p>
    <w:p w14:paraId="593AF1C3" w14:textId="77777777" w:rsidR="000727DE" w:rsidRPr="009F3C6E" w:rsidRDefault="000727DE" w:rsidP="009F3C6E">
      <w:pPr>
        <w:pStyle w:val="Prrafodelista"/>
        <w:numPr>
          <w:ilvl w:val="0"/>
          <w:numId w:val="14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sustentarse en los resultados obtenidos;</w:t>
      </w:r>
    </w:p>
    <w:p w14:paraId="45599C02" w14:textId="77777777" w:rsidR="000727DE" w:rsidRPr="009F3C6E" w:rsidRDefault="000727DE" w:rsidP="009F3C6E">
      <w:pPr>
        <w:pStyle w:val="Prrafodelista"/>
        <w:numPr>
          <w:ilvl w:val="0"/>
          <w:numId w:val="14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sintetizar los principales aportes científicos;</w:t>
      </w:r>
    </w:p>
    <w:p w14:paraId="19C2CE39" w14:textId="77777777" w:rsidR="000727DE" w:rsidRPr="009F3C6E" w:rsidRDefault="000727DE" w:rsidP="009F3C6E">
      <w:pPr>
        <w:pStyle w:val="Prrafodelista"/>
        <w:numPr>
          <w:ilvl w:val="0"/>
          <w:numId w:val="14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no incluir información nueva;</w:t>
      </w:r>
    </w:p>
    <w:p w14:paraId="616E1DD9" w14:textId="77777777" w:rsidR="000727DE" w:rsidRPr="009F3C6E" w:rsidRDefault="000727DE" w:rsidP="009F3C6E">
      <w:pPr>
        <w:pStyle w:val="Prrafodelista"/>
        <w:numPr>
          <w:ilvl w:val="0"/>
          <w:numId w:val="14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evitar citas bibliográficas.</w:t>
      </w:r>
    </w:p>
    <w:p w14:paraId="587BF010" w14:textId="616162DF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16. DECLARACIÓN DE USO DE INTELIGENCIA ARTIFICIAL</w:t>
      </w:r>
    </w:p>
    <w:p w14:paraId="3D49C2AD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Cuando durante la elaboración del manuscrito se hayan utilizado herramientas de inteligencia artificial generativa, los autores deberán declararlo expresamente, indicando el tipo de herramienta empleada y el uso dado. La responsabilidad del contenido científico recae exclusivamente en los autores.</w:t>
      </w:r>
    </w:p>
    <w:p w14:paraId="0990DF73" w14:textId="51B904CE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17. CONFLICTO DE INTERESES</w:t>
      </w:r>
    </w:p>
    <w:p w14:paraId="41987958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Todos los autores deberán declarar la existencia o ausencia de conflictos de intereses que puedan influir en los resultados o interpretación del estudio.</w:t>
      </w:r>
    </w:p>
    <w:p w14:paraId="26E120F4" w14:textId="390612B0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18. FINANCIAMIENTO</w:t>
      </w:r>
    </w:p>
    <w:p w14:paraId="6CF48512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Cuando corresponda, deberá indicarse la institución u organismo que financió la investigación.</w:t>
      </w:r>
    </w:p>
    <w:p w14:paraId="0D1DF3BF" w14:textId="795EC16E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19. BIBLIOGRAFÍA</w:t>
      </w:r>
    </w:p>
    <w:p w14:paraId="54835FB6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Las referencias bibliográficas deberán:</w:t>
      </w:r>
    </w:p>
    <w:p w14:paraId="26F21F51" w14:textId="77777777" w:rsidR="000727DE" w:rsidRPr="009F3C6E" w:rsidRDefault="000727DE" w:rsidP="009F3C6E">
      <w:pPr>
        <w:pStyle w:val="Prrafodelista"/>
        <w:numPr>
          <w:ilvl w:val="0"/>
          <w:numId w:val="15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seguir estrictamente las normas APA 7.ª edición;</w:t>
      </w:r>
    </w:p>
    <w:p w14:paraId="31A82165" w14:textId="77777777" w:rsidR="000727DE" w:rsidRPr="009F3C6E" w:rsidRDefault="000727DE" w:rsidP="009F3C6E">
      <w:pPr>
        <w:pStyle w:val="Prrafodelista"/>
        <w:numPr>
          <w:ilvl w:val="0"/>
          <w:numId w:val="15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corresponder únicamente a las citas incluidas en el texto;</w:t>
      </w:r>
    </w:p>
    <w:p w14:paraId="1A15F7A9" w14:textId="77777777" w:rsidR="000727DE" w:rsidRPr="009F3C6E" w:rsidRDefault="000727DE" w:rsidP="009F3C6E">
      <w:pPr>
        <w:pStyle w:val="Prrafodelista"/>
        <w:numPr>
          <w:ilvl w:val="0"/>
          <w:numId w:val="15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priorizar artículos científicos indexados;</w:t>
      </w:r>
    </w:p>
    <w:p w14:paraId="57CACB4F" w14:textId="77777777" w:rsidR="000727DE" w:rsidRPr="009F3C6E" w:rsidRDefault="000727DE" w:rsidP="009F3C6E">
      <w:pPr>
        <w:pStyle w:val="Prrafodelista"/>
        <w:numPr>
          <w:ilvl w:val="0"/>
          <w:numId w:val="15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lastRenderedPageBreak/>
        <w:t>incluir el DOI cuando esté disponible.</w:t>
      </w:r>
    </w:p>
    <w:p w14:paraId="19E68964" w14:textId="45974CCC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20. ORIGINALIDAD DEL MANUSCRITO</w:t>
      </w:r>
    </w:p>
    <w:p w14:paraId="52F5B681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Las ponencias serán sometidas a revisión mediante software de detección de similitud.</w:t>
      </w:r>
    </w:p>
    <w:p w14:paraId="115822AB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Se recomienda que el índice de similitud no supere el 20 %, excluyendo referencias y coincidencias metodológicas.</w:t>
      </w:r>
    </w:p>
    <w:p w14:paraId="379D0203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Los trabajos que presenten indicios de plagio serán rechazados.</w:t>
      </w:r>
    </w:p>
    <w:p w14:paraId="7844CA34" w14:textId="257A17CF" w:rsidR="000727DE" w:rsidRPr="009F3C6E" w:rsidRDefault="009F3C6E" w:rsidP="000727DE">
      <w:pPr>
        <w:jc w:val="both"/>
        <w:rPr>
          <w:rFonts w:ascii="Arial" w:hAnsi="Arial" w:cs="Arial"/>
          <w:b/>
          <w:bCs/>
        </w:rPr>
      </w:pPr>
      <w:r w:rsidRPr="009F3C6E">
        <w:rPr>
          <w:rFonts w:ascii="Arial" w:hAnsi="Arial" w:cs="Arial"/>
          <w:b/>
          <w:bCs/>
        </w:rPr>
        <w:t>21. EVALUACIÓN CIENTÍFICA</w:t>
      </w:r>
    </w:p>
    <w:p w14:paraId="72C29C09" w14:textId="77777777" w:rsidR="000727DE" w:rsidRPr="000727DE" w:rsidRDefault="000727DE" w:rsidP="000727DE">
      <w:pPr>
        <w:jc w:val="both"/>
        <w:rPr>
          <w:rFonts w:ascii="Arial" w:hAnsi="Arial" w:cs="Arial"/>
        </w:rPr>
      </w:pPr>
      <w:r w:rsidRPr="000727DE">
        <w:rPr>
          <w:rFonts w:ascii="Arial" w:hAnsi="Arial" w:cs="Arial"/>
        </w:rPr>
        <w:t>Las ponencias serán evaluadas mediante revisión por pares, considerando los siguientes criterios:</w:t>
      </w:r>
    </w:p>
    <w:p w14:paraId="3A19D783" w14:textId="77777777" w:rsidR="000727DE" w:rsidRPr="009F3C6E" w:rsidRDefault="000727DE" w:rsidP="009F3C6E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pertinencia del tema;</w:t>
      </w:r>
    </w:p>
    <w:p w14:paraId="0C6D978E" w14:textId="77777777" w:rsidR="000727DE" w:rsidRPr="009F3C6E" w:rsidRDefault="000727DE" w:rsidP="009F3C6E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originalidad;</w:t>
      </w:r>
    </w:p>
    <w:p w14:paraId="635BE9B1" w14:textId="77777777" w:rsidR="000727DE" w:rsidRPr="009F3C6E" w:rsidRDefault="000727DE" w:rsidP="009F3C6E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calidad metodológica;</w:t>
      </w:r>
    </w:p>
    <w:p w14:paraId="5821139A" w14:textId="77777777" w:rsidR="000727DE" w:rsidRPr="009F3C6E" w:rsidRDefault="000727DE" w:rsidP="009F3C6E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rigor científico;</w:t>
      </w:r>
    </w:p>
    <w:p w14:paraId="07F9CECB" w14:textId="77777777" w:rsidR="000727DE" w:rsidRPr="009F3C6E" w:rsidRDefault="000727DE" w:rsidP="009F3C6E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claridad de la redacción;</w:t>
      </w:r>
    </w:p>
    <w:p w14:paraId="157EFF0A" w14:textId="77777777" w:rsidR="000727DE" w:rsidRPr="009F3C6E" w:rsidRDefault="000727DE" w:rsidP="009F3C6E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actualidad de la bibliografía;</w:t>
      </w:r>
    </w:p>
    <w:p w14:paraId="440AEC70" w14:textId="77777777" w:rsidR="000727DE" w:rsidRPr="009F3C6E" w:rsidRDefault="000727DE" w:rsidP="009F3C6E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calidad de tablas y figuras;</w:t>
      </w:r>
    </w:p>
    <w:p w14:paraId="721D5B4D" w14:textId="77777777" w:rsidR="000727DE" w:rsidRPr="009F3C6E" w:rsidRDefault="000727DE" w:rsidP="009F3C6E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aporte al conocimiento;</w:t>
      </w:r>
    </w:p>
    <w:p w14:paraId="77133CA6" w14:textId="2FDD9AC6" w:rsidR="00515715" w:rsidRDefault="000727DE" w:rsidP="009F3C6E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9F3C6E">
        <w:rPr>
          <w:rFonts w:ascii="Arial" w:hAnsi="Arial" w:cs="Arial"/>
        </w:rPr>
        <w:t>cumplimiento de las presentes directrices.</w:t>
      </w:r>
    </w:p>
    <w:p w14:paraId="63876050" w14:textId="2E57DA24" w:rsidR="00022BF9" w:rsidRDefault="00022BF9" w:rsidP="00022BF9">
      <w:pPr>
        <w:jc w:val="both"/>
        <w:rPr>
          <w:rFonts w:ascii="Arial" w:hAnsi="Arial" w:cs="Arial"/>
        </w:rPr>
      </w:pPr>
    </w:p>
    <w:sectPr w:rsidR="00022BF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B62E0" w14:textId="77777777" w:rsidR="005F2D7B" w:rsidRDefault="005F2D7B" w:rsidP="00710986">
      <w:pPr>
        <w:spacing w:after="0" w:line="240" w:lineRule="auto"/>
      </w:pPr>
      <w:r>
        <w:separator/>
      </w:r>
    </w:p>
  </w:endnote>
  <w:endnote w:type="continuationSeparator" w:id="0">
    <w:p w14:paraId="5691BF6E" w14:textId="77777777" w:rsidR="005F2D7B" w:rsidRDefault="005F2D7B" w:rsidP="00710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ECF1D" w14:textId="77777777" w:rsidR="005F2D7B" w:rsidRDefault="005F2D7B" w:rsidP="00710986">
      <w:pPr>
        <w:spacing w:after="0" w:line="240" w:lineRule="auto"/>
      </w:pPr>
      <w:r>
        <w:separator/>
      </w:r>
    </w:p>
  </w:footnote>
  <w:footnote w:type="continuationSeparator" w:id="0">
    <w:p w14:paraId="0EA8BB35" w14:textId="77777777" w:rsidR="005F2D7B" w:rsidRDefault="005F2D7B" w:rsidP="00710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B2EB9" w14:textId="2A6D9189" w:rsidR="00775013" w:rsidRDefault="00775013">
    <w:pPr>
      <w:pStyle w:val="Encabezado"/>
    </w:pPr>
    <w:r>
      <w:rPr>
        <w:noProof/>
      </w:rPr>
      <w:drawing>
        <wp:inline distT="0" distB="0" distL="0" distR="0" wp14:anchorId="54EED961" wp14:editId="3FFDA192">
          <wp:extent cx="1973580" cy="710559"/>
          <wp:effectExtent l="0" t="0" r="7620" b="0"/>
          <wp:docPr id="4" name="Imagen 1">
            <a:extLst xmlns:a="http://schemas.openxmlformats.org/drawingml/2006/main">
              <a:ext uri="{FF2B5EF4-FFF2-40B4-BE49-F238E27FC236}">
                <a16:creationId xmlns:a16="http://schemas.microsoft.com/office/drawing/2014/main" id="{9BA4357B-1943-438F-BA73-D00CCEFAD0F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9BA4357B-1943-438F-BA73-D00CCEFAD0F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2159" cy="71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15C6E00C" wp14:editId="5B1AEB08">
          <wp:extent cx="1089660" cy="871993"/>
          <wp:effectExtent l="0" t="0" r="0" b="4445"/>
          <wp:docPr id="5" name="Imagen 5" descr="CLE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EI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10" cy="884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179E6DD1" wp14:editId="397E5C22">
          <wp:extent cx="2011680" cy="864537"/>
          <wp:effectExtent l="0" t="0" r="0" b="0"/>
          <wp:docPr id="6" name="Imagen 6" descr="CONA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NA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7" cy="87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1DE2"/>
    <w:multiLevelType w:val="hybridMultilevel"/>
    <w:tmpl w:val="17F8F0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3557F"/>
    <w:multiLevelType w:val="hybridMultilevel"/>
    <w:tmpl w:val="747C147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C5D84"/>
    <w:multiLevelType w:val="hybridMultilevel"/>
    <w:tmpl w:val="C5B8A6B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974A5"/>
    <w:multiLevelType w:val="hybridMultilevel"/>
    <w:tmpl w:val="693A677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61825"/>
    <w:multiLevelType w:val="hybridMultilevel"/>
    <w:tmpl w:val="FD0431E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43DAE"/>
    <w:multiLevelType w:val="hybridMultilevel"/>
    <w:tmpl w:val="1B0C1C8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04035"/>
    <w:multiLevelType w:val="hybridMultilevel"/>
    <w:tmpl w:val="DE82AD6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E1064"/>
    <w:multiLevelType w:val="hybridMultilevel"/>
    <w:tmpl w:val="10D07FC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07A77"/>
    <w:multiLevelType w:val="hybridMultilevel"/>
    <w:tmpl w:val="E8EC3C7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EF35B8"/>
    <w:multiLevelType w:val="hybridMultilevel"/>
    <w:tmpl w:val="190E959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540C7"/>
    <w:multiLevelType w:val="hybridMultilevel"/>
    <w:tmpl w:val="951266E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B1E34"/>
    <w:multiLevelType w:val="hybridMultilevel"/>
    <w:tmpl w:val="EC7E4E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786E03"/>
    <w:multiLevelType w:val="hybridMultilevel"/>
    <w:tmpl w:val="5EC889C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24430"/>
    <w:multiLevelType w:val="hybridMultilevel"/>
    <w:tmpl w:val="7444EAE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37901"/>
    <w:multiLevelType w:val="hybridMultilevel"/>
    <w:tmpl w:val="F9CE1F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D402AD"/>
    <w:multiLevelType w:val="hybridMultilevel"/>
    <w:tmpl w:val="97482E0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14"/>
  </w:num>
  <w:num w:numId="5">
    <w:abstractNumId w:val="2"/>
  </w:num>
  <w:num w:numId="6">
    <w:abstractNumId w:val="1"/>
  </w:num>
  <w:num w:numId="7">
    <w:abstractNumId w:val="12"/>
  </w:num>
  <w:num w:numId="8">
    <w:abstractNumId w:val="13"/>
  </w:num>
  <w:num w:numId="9">
    <w:abstractNumId w:val="3"/>
  </w:num>
  <w:num w:numId="10">
    <w:abstractNumId w:val="6"/>
  </w:num>
  <w:num w:numId="11">
    <w:abstractNumId w:val="0"/>
  </w:num>
  <w:num w:numId="12">
    <w:abstractNumId w:val="4"/>
  </w:num>
  <w:num w:numId="13">
    <w:abstractNumId w:val="15"/>
  </w:num>
  <w:num w:numId="14">
    <w:abstractNumId w:val="8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DE"/>
    <w:rsid w:val="00022BF9"/>
    <w:rsid w:val="000727DE"/>
    <w:rsid w:val="002571E4"/>
    <w:rsid w:val="00515715"/>
    <w:rsid w:val="005F2D7B"/>
    <w:rsid w:val="00710986"/>
    <w:rsid w:val="00775013"/>
    <w:rsid w:val="00804B60"/>
    <w:rsid w:val="00884D64"/>
    <w:rsid w:val="009F3C6E"/>
    <w:rsid w:val="00EA4FE4"/>
    <w:rsid w:val="00F0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D1395"/>
  <w15:chartTrackingRefBased/>
  <w15:docId w15:val="{EE4EC6AA-B949-4B8D-9363-9F2636E67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727DE"/>
    <w:pPr>
      <w:ind w:left="720"/>
      <w:contextualSpacing/>
    </w:pPr>
  </w:style>
  <w:style w:type="paragraph" w:styleId="Sinespaciado">
    <w:name w:val="No Spacing"/>
    <w:uiPriority w:val="1"/>
    <w:qFormat/>
    <w:rsid w:val="00710986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7109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986"/>
  </w:style>
  <w:style w:type="paragraph" w:styleId="Piedepgina">
    <w:name w:val="footer"/>
    <w:basedOn w:val="Normal"/>
    <w:link w:val="PiedepginaCar"/>
    <w:uiPriority w:val="99"/>
    <w:unhideWhenUsed/>
    <w:rsid w:val="007109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941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Ramon Vera Macias</dc:creator>
  <cp:keywords/>
  <dc:description/>
  <cp:lastModifiedBy>Leonardo Ramon Vera Macias</cp:lastModifiedBy>
  <cp:revision>2</cp:revision>
  <dcterms:created xsi:type="dcterms:W3CDTF">2026-08-04T01:06:00Z</dcterms:created>
  <dcterms:modified xsi:type="dcterms:W3CDTF">2026-08-04T01:06:00Z</dcterms:modified>
</cp:coreProperties>
</file>